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6FEE" w14:textId="77777777" w:rsidR="00397282" w:rsidRDefault="00397282">
      <w:pPr>
        <w:rPr>
          <w:b/>
          <w:u w:val="single"/>
        </w:rPr>
      </w:pPr>
    </w:p>
    <w:p w14:paraId="550ADF51" w14:textId="77777777" w:rsidR="00397282" w:rsidRPr="00397282" w:rsidRDefault="00397282" w:rsidP="00397282">
      <w:pPr>
        <w:jc w:val="right"/>
        <w:rPr>
          <w:b/>
        </w:rPr>
      </w:pPr>
      <w:r w:rsidRPr="00397282">
        <w:rPr>
          <w:b/>
        </w:rPr>
        <w:t>Name_________________________</w:t>
      </w:r>
    </w:p>
    <w:p w14:paraId="1D2608CF" w14:textId="77777777" w:rsidR="00397282" w:rsidRDefault="00397282">
      <w:pPr>
        <w:rPr>
          <w:b/>
          <w:u w:val="single"/>
        </w:rPr>
      </w:pPr>
    </w:p>
    <w:p w14:paraId="572CB3A1" w14:textId="77777777" w:rsidR="00397282" w:rsidRPr="00397282" w:rsidRDefault="00397282">
      <w:pPr>
        <w:rPr>
          <w:b/>
          <w:u w:val="single"/>
        </w:rPr>
      </w:pPr>
      <w:r w:rsidRPr="00397282">
        <w:rPr>
          <w:b/>
          <w:u w:val="single"/>
        </w:rPr>
        <w:t>Answer Below</w:t>
      </w:r>
    </w:p>
    <w:p w14:paraId="68F41DCC" w14:textId="77777777" w:rsidR="00397282" w:rsidRDefault="00397282">
      <w:r>
        <w:t>A record keeping device called a _______________________ records checks paid and deposits made by companies using a checking account.</w:t>
      </w:r>
    </w:p>
    <w:p w14:paraId="7828140A" w14:textId="77777777" w:rsidR="00397282" w:rsidRDefault="00397282"/>
    <w:p w14:paraId="3495CA48" w14:textId="77777777" w:rsidR="00397282" w:rsidRDefault="00397282">
      <w:r>
        <w:t>A _________________ is used to add funds to a bank account</w:t>
      </w:r>
    </w:p>
    <w:p w14:paraId="717DEF5D" w14:textId="77777777" w:rsidR="00397282" w:rsidRDefault="00397282"/>
    <w:p w14:paraId="0754C05E" w14:textId="77777777" w:rsidR="00397282" w:rsidRDefault="00397282">
      <w:r>
        <w:t>The numbers listed at the bottom of a check are the ________ number and the _______ number.</w:t>
      </w:r>
    </w:p>
    <w:p w14:paraId="59649A1B" w14:textId="77777777" w:rsidR="00397282" w:rsidRDefault="00397282"/>
    <w:p w14:paraId="0378F459" w14:textId="77777777" w:rsidR="00FC0ECB" w:rsidRDefault="00397282">
      <w:r w:rsidRPr="00891368">
        <w:t>The U.S. banking system, called the Federal Reserve, includes the Reserve Banks, the Federal Open Market Committee, and _________.</w:t>
      </w:r>
    </w:p>
    <w:p w14:paraId="5242BB72" w14:textId="77777777" w:rsidR="00397282" w:rsidRDefault="00397282"/>
    <w:p w14:paraId="651DD855" w14:textId="77777777" w:rsidR="00397282" w:rsidRDefault="00397282">
      <w:r>
        <w:t>A service charge on your bank statement will result in</w:t>
      </w:r>
    </w:p>
    <w:p w14:paraId="45011F80" w14:textId="77777777" w:rsidR="00397282" w:rsidRDefault="00397282"/>
    <w:p w14:paraId="57225D8C" w14:textId="77777777" w:rsidR="00397282" w:rsidRDefault="00397282">
      <w:r>
        <w:t xml:space="preserve">What </w:t>
      </w:r>
      <w:r w:rsidRPr="00891368">
        <w:t>is the penalty for using the ATM of a bank that is not your bank?</w:t>
      </w:r>
    </w:p>
    <w:p w14:paraId="5C6B9ADA" w14:textId="77777777" w:rsidR="00397282" w:rsidRDefault="00397282"/>
    <w:p w14:paraId="2720729E" w14:textId="77777777" w:rsidR="00397282" w:rsidRDefault="00397282" w:rsidP="00397282">
      <w:pPr>
        <w:pStyle w:val="NoSpacing"/>
        <w:tabs>
          <w:tab w:val="right" w:pos="10710"/>
        </w:tabs>
      </w:pPr>
      <w:r>
        <w:t>What type of bank account offers the most flexible access to your money with the fewest restrictions?</w:t>
      </w:r>
    </w:p>
    <w:p w14:paraId="22D9CD93" w14:textId="77777777" w:rsidR="00397282" w:rsidRDefault="00397282" w:rsidP="00397282"/>
    <w:p w14:paraId="18B04065" w14:textId="77777777" w:rsidR="00397282" w:rsidRDefault="00397282" w:rsidP="00397282">
      <w:r>
        <w:t>What type of bank is ran by its members, offers low rates of interest, and limits membership to certain groups of people or groups?</w:t>
      </w:r>
    </w:p>
    <w:p w14:paraId="3CA31AD0" w14:textId="77777777" w:rsidR="00397282" w:rsidRDefault="00397282" w:rsidP="00397282"/>
    <w:p w14:paraId="58487946" w14:textId="77777777" w:rsidR="00397282" w:rsidRDefault="00397282" w:rsidP="00397282">
      <w:r>
        <w:t xml:space="preserve">_____________________ </w:t>
      </w:r>
      <w:proofErr w:type="gramStart"/>
      <w:r>
        <w:t>is</w:t>
      </w:r>
      <w:proofErr w:type="gramEnd"/>
      <w:r>
        <w:t xml:space="preserve"> the process of comparing the bank balance to the checkbook balance.</w:t>
      </w:r>
    </w:p>
    <w:p w14:paraId="6F6158DB" w14:textId="77777777" w:rsidR="00397282" w:rsidRDefault="00397282" w:rsidP="00397282"/>
    <w:p w14:paraId="049AAF04" w14:textId="77777777" w:rsidR="00397282" w:rsidRDefault="00397282" w:rsidP="00397282">
      <w:r>
        <w:t>What is an example of earned income?</w:t>
      </w:r>
    </w:p>
    <w:p w14:paraId="3D38DDD5" w14:textId="77777777" w:rsidR="00397282" w:rsidRDefault="00397282" w:rsidP="00397282"/>
    <w:p w14:paraId="49A302C1" w14:textId="77777777" w:rsidR="00397282" w:rsidRDefault="00397282" w:rsidP="00397282">
      <w:r>
        <w:t>When your paycheck goes into your bank account and does not require an endorsement from you each pay period.</w:t>
      </w:r>
    </w:p>
    <w:p w14:paraId="0DAD7FCE" w14:textId="77777777" w:rsidR="00397282" w:rsidRDefault="00397282" w:rsidP="00397282"/>
    <w:p w14:paraId="540CC592" w14:textId="77777777" w:rsidR="00397282" w:rsidRDefault="00397282" w:rsidP="00397282">
      <w:r>
        <w:t>What is an advantage of online bill paying?</w:t>
      </w:r>
    </w:p>
    <w:p w14:paraId="090453AD" w14:textId="77777777" w:rsidR="00397282" w:rsidRDefault="00397282" w:rsidP="00397282"/>
    <w:p w14:paraId="060ABAF7" w14:textId="77777777" w:rsidR="00397282" w:rsidRDefault="00397282" w:rsidP="00397282">
      <w:r>
        <w:t>What is Opportunity Cost?</w:t>
      </w:r>
    </w:p>
    <w:p w14:paraId="64B34229" w14:textId="77777777" w:rsidR="00397282" w:rsidRDefault="00397282" w:rsidP="00397282"/>
    <w:p w14:paraId="4BFE1415" w14:textId="77777777" w:rsidR="00397282" w:rsidRPr="00397282" w:rsidRDefault="00397282" w:rsidP="00397282">
      <w:pPr>
        <w:rPr>
          <w:b/>
          <w:u w:val="single"/>
        </w:rPr>
      </w:pPr>
      <w:r w:rsidRPr="00397282">
        <w:rPr>
          <w:b/>
          <w:u w:val="single"/>
        </w:rPr>
        <w:t>Define the Following</w:t>
      </w:r>
    </w:p>
    <w:p w14:paraId="6D5546C3" w14:textId="77777777" w:rsidR="00397282" w:rsidRDefault="00397282" w:rsidP="00397282"/>
    <w:p w14:paraId="7B889E92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  <w:r>
        <w:t>ATM (Automated Teller Machine)</w:t>
      </w:r>
    </w:p>
    <w:p w14:paraId="4338516F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</w:p>
    <w:p w14:paraId="6298D5AE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  <w:r>
        <w:t>Overdraft Charge</w:t>
      </w:r>
    </w:p>
    <w:p w14:paraId="1C4A638F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</w:p>
    <w:p w14:paraId="6CDA1547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</w:p>
    <w:p w14:paraId="056F24B5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  <w:r>
        <w:t>Online bill pay</w:t>
      </w:r>
    </w:p>
    <w:p w14:paraId="13DFD40D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</w:p>
    <w:p w14:paraId="0CD6B537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</w:p>
    <w:p w14:paraId="23F2C531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  <w:r>
        <w:t>Outstanding Check</w:t>
      </w:r>
    </w:p>
    <w:p w14:paraId="3383A3D8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</w:p>
    <w:p w14:paraId="5C317467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</w:p>
    <w:p w14:paraId="704B7293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  <w:r>
        <w:t>Endorsing a check</w:t>
      </w:r>
    </w:p>
    <w:p w14:paraId="19776578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</w:p>
    <w:p w14:paraId="147C6E02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</w:p>
    <w:p w14:paraId="04950C29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  <w:r>
        <w:t>Debit card</w:t>
      </w:r>
    </w:p>
    <w:p w14:paraId="650034AB" w14:textId="77777777" w:rsidR="00397282" w:rsidRDefault="00663AE3" w:rsidP="00397282">
      <w:pPr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47453DC" wp14:editId="6DC1F191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505075" cy="2582545"/>
            <wp:effectExtent l="0" t="0" r="9525" b="8255"/>
            <wp:wrapTight wrapText="bothSides">
              <wp:wrapPolygon edited="0">
                <wp:start x="0" y="0"/>
                <wp:lineTo x="0" y="21457"/>
                <wp:lineTo x="21463" y="21457"/>
                <wp:lineTo x="214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82" w:rsidRPr="00397282">
        <w:rPr>
          <w:b/>
          <w:u w:val="single"/>
        </w:rPr>
        <w:t>Fill out the Following</w:t>
      </w:r>
    </w:p>
    <w:p w14:paraId="53F171AA" w14:textId="77777777" w:rsidR="00397282" w:rsidRDefault="00397282" w:rsidP="00397282">
      <w:pPr>
        <w:rPr>
          <w:b/>
          <w:u w:val="single"/>
        </w:rPr>
      </w:pPr>
    </w:p>
    <w:p w14:paraId="70A27606" w14:textId="77777777" w:rsidR="00663AE3" w:rsidRDefault="00663AE3" w:rsidP="00397282">
      <w:pPr>
        <w:rPr>
          <w:b/>
          <w:u w:val="single"/>
        </w:rPr>
      </w:pPr>
      <w:r>
        <w:t>Write a restrictive endorsement to account 303177</w:t>
      </w:r>
    </w:p>
    <w:p w14:paraId="2396BA45" w14:textId="77777777" w:rsidR="00663AE3" w:rsidRDefault="00663AE3" w:rsidP="00397282">
      <w:pPr>
        <w:rPr>
          <w:b/>
          <w:u w:val="single"/>
        </w:rPr>
      </w:pPr>
    </w:p>
    <w:p w14:paraId="6874A6BB" w14:textId="77777777" w:rsidR="00663AE3" w:rsidRDefault="00663AE3" w:rsidP="00397282">
      <w:pPr>
        <w:rPr>
          <w:b/>
          <w:u w:val="single"/>
        </w:rPr>
      </w:pPr>
    </w:p>
    <w:p w14:paraId="5E2D4094" w14:textId="77777777" w:rsidR="00663AE3" w:rsidRDefault="00663AE3" w:rsidP="00397282">
      <w:pPr>
        <w:rPr>
          <w:b/>
          <w:u w:val="single"/>
        </w:rPr>
      </w:pPr>
    </w:p>
    <w:p w14:paraId="09135625" w14:textId="77777777" w:rsidR="00663AE3" w:rsidRDefault="00663AE3" w:rsidP="00397282">
      <w:pPr>
        <w:rPr>
          <w:b/>
          <w:u w:val="single"/>
        </w:rPr>
      </w:pPr>
    </w:p>
    <w:p w14:paraId="45DC7DE4" w14:textId="77777777" w:rsidR="00663AE3" w:rsidRDefault="00663AE3" w:rsidP="00397282">
      <w:pPr>
        <w:rPr>
          <w:b/>
          <w:u w:val="single"/>
        </w:rPr>
      </w:pPr>
    </w:p>
    <w:p w14:paraId="36D6735D" w14:textId="77777777" w:rsidR="00663AE3" w:rsidRDefault="00663AE3" w:rsidP="00397282">
      <w:pPr>
        <w:rPr>
          <w:b/>
          <w:u w:val="single"/>
        </w:rPr>
      </w:pPr>
    </w:p>
    <w:p w14:paraId="5C1480F6" w14:textId="77777777" w:rsidR="00397282" w:rsidRDefault="00397282" w:rsidP="00397282">
      <w:pPr>
        <w:pStyle w:val="NoSpacing"/>
      </w:pPr>
      <w:r>
        <w:t>Cash $33.50</w:t>
      </w:r>
      <w:r>
        <w:tab/>
      </w:r>
    </w:p>
    <w:p w14:paraId="19A456D4" w14:textId="77777777" w:rsidR="00397282" w:rsidRDefault="00397282" w:rsidP="00397282">
      <w:pPr>
        <w:pStyle w:val="NoSpacing"/>
      </w:pPr>
      <w:r>
        <w:t>One check, written on check No. 1778, for $61.50</w:t>
      </w:r>
    </w:p>
    <w:p w14:paraId="50A3C759" w14:textId="77777777" w:rsidR="00397282" w:rsidRDefault="00397282" w:rsidP="00397282">
      <w:pPr>
        <w:pStyle w:val="NoSpacing"/>
      </w:pPr>
      <w:r>
        <w:t>Second check, written on check No. 665 for $24.50</w:t>
      </w:r>
    </w:p>
    <w:p w14:paraId="36239459" w14:textId="77777777" w:rsidR="00397282" w:rsidRDefault="00397282" w:rsidP="00397282">
      <w:pPr>
        <w:pStyle w:val="NoSpacing"/>
      </w:pPr>
      <w:r>
        <w:t>No “Cash Received”</w:t>
      </w:r>
    </w:p>
    <w:p w14:paraId="0DFEED35" w14:textId="77777777" w:rsidR="00397282" w:rsidRDefault="00397282" w:rsidP="00397282">
      <w:pPr>
        <w:pStyle w:val="NoSpacing"/>
      </w:pPr>
      <w:r>
        <w:t>Use today’s date.</w:t>
      </w:r>
    </w:p>
    <w:p w14:paraId="07DEB9B0" w14:textId="77777777" w:rsidR="00397282" w:rsidRDefault="00397282" w:rsidP="00397282">
      <w:pPr>
        <w:rPr>
          <w:b/>
          <w:u w:val="single"/>
        </w:rPr>
      </w:pPr>
    </w:p>
    <w:p w14:paraId="06864798" w14:textId="77777777" w:rsidR="00397282" w:rsidRDefault="00397282" w:rsidP="00397282">
      <w:pPr>
        <w:rPr>
          <w:b/>
          <w:u w:val="single"/>
        </w:rPr>
      </w:pPr>
    </w:p>
    <w:p w14:paraId="68753D9A" w14:textId="77777777" w:rsidR="00397282" w:rsidRDefault="00397282" w:rsidP="00397282">
      <w:pPr>
        <w:rPr>
          <w:b/>
          <w:u w:val="single"/>
        </w:rPr>
      </w:pPr>
    </w:p>
    <w:p w14:paraId="74C91D4D" w14:textId="77777777" w:rsidR="00397282" w:rsidRDefault="00397282" w:rsidP="00397282">
      <w:r>
        <w:rPr>
          <w:noProof/>
        </w:rPr>
        <w:drawing>
          <wp:anchor distT="0" distB="0" distL="114300" distR="114300" simplePos="0" relativeHeight="251659264" behindDoc="0" locked="0" layoutInCell="1" allowOverlap="1" wp14:anchorId="445D2EED" wp14:editId="45DE1FA0">
            <wp:simplePos x="0" y="0"/>
            <wp:positionH relativeFrom="column">
              <wp:posOffset>-704850</wp:posOffset>
            </wp:positionH>
            <wp:positionV relativeFrom="paragraph">
              <wp:posOffset>-113030</wp:posOffset>
            </wp:positionV>
            <wp:extent cx="5886450" cy="2038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Write a check to </w:t>
      </w:r>
      <w:proofErr w:type="spellStart"/>
      <w:r>
        <w:t>Ruza</w:t>
      </w:r>
      <w:proofErr w:type="spellEnd"/>
      <w:r>
        <w:t xml:space="preserve"> for $9.50 for Lunch today. Use today’s date</w:t>
      </w:r>
    </w:p>
    <w:p w14:paraId="62760370" w14:textId="77777777" w:rsidR="00397282" w:rsidRDefault="00397282" w:rsidP="00397282"/>
    <w:p w14:paraId="646ED240" w14:textId="77777777" w:rsidR="00397282" w:rsidRDefault="00397282" w:rsidP="00397282">
      <w:r w:rsidRPr="00B3007A">
        <w:rPr>
          <w:noProof/>
        </w:rPr>
        <w:drawing>
          <wp:inline distT="0" distB="0" distL="0" distR="0" wp14:anchorId="75701BAE" wp14:editId="68E2EB41">
            <wp:extent cx="5486400" cy="2352235"/>
            <wp:effectExtent l="0" t="0" r="0" b="10160"/>
            <wp:docPr id="31748" name="Picture 6" descr="Check -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6" descr="Check - Numb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A84D70A" w14:textId="77777777" w:rsidR="00397282" w:rsidRDefault="00397282" w:rsidP="00397282"/>
    <w:p w14:paraId="253A62CA" w14:textId="77777777" w:rsidR="00397282" w:rsidRDefault="00397282" w:rsidP="00397282"/>
    <w:p w14:paraId="4BECB626" w14:textId="77777777" w:rsidR="00397282" w:rsidRDefault="00397282" w:rsidP="00397282"/>
    <w:p w14:paraId="5314B6AE" w14:textId="77777777" w:rsidR="00397282" w:rsidRDefault="00397282" w:rsidP="00397282"/>
    <w:p w14:paraId="5CB11A1C" w14:textId="77777777" w:rsidR="00397282" w:rsidRDefault="00397282" w:rsidP="00397282"/>
    <w:p w14:paraId="11438967" w14:textId="77777777" w:rsidR="00397282" w:rsidRDefault="00397282" w:rsidP="00397282"/>
    <w:p w14:paraId="66FAF71A" w14:textId="77777777" w:rsidR="00397282" w:rsidRDefault="00397282" w:rsidP="00397282"/>
    <w:p w14:paraId="44E6939C" w14:textId="77777777" w:rsidR="00397282" w:rsidRDefault="00397282" w:rsidP="00397282"/>
    <w:p w14:paraId="5CB9A87A" w14:textId="77777777" w:rsidR="00397282" w:rsidRDefault="00397282" w:rsidP="00397282"/>
    <w:p w14:paraId="5981443C" w14:textId="77777777" w:rsidR="00397282" w:rsidRPr="00B333ED" w:rsidRDefault="00397282" w:rsidP="0039728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3ED">
        <w:rPr>
          <w:rFonts w:ascii="Times New Roman" w:hAnsi="Times New Roman" w:cs="Times New Roman"/>
          <w:b/>
          <w:color w:val="000000"/>
          <w:sz w:val="24"/>
          <w:szCs w:val="24"/>
        </w:rPr>
        <w:t>KEEPING A CHECK REGISTER</w:t>
      </w:r>
    </w:p>
    <w:p w14:paraId="4F238B8F" w14:textId="77777777" w:rsidR="00397282" w:rsidRDefault="00397282" w:rsidP="00397282">
      <w:pPr>
        <w:pStyle w:val="NoSpacing"/>
      </w:pPr>
    </w:p>
    <w:p w14:paraId="21ADDE05" w14:textId="77777777" w:rsidR="00397282" w:rsidRDefault="00397282" w:rsidP="00397282">
      <w:pPr>
        <w:pStyle w:val="NoSpacing"/>
      </w:pPr>
      <w:r>
        <w:t>24.  Given the following information, enter the transactions in to the check register and calculate the running balance.  (9 points)</w:t>
      </w:r>
    </w:p>
    <w:p w14:paraId="262B1CF7" w14:textId="77777777" w:rsidR="00397282" w:rsidRDefault="00397282" w:rsidP="00397282">
      <w:pPr>
        <w:pStyle w:val="NoSpacing"/>
      </w:pPr>
    </w:p>
    <w:p w14:paraId="5F02FD94" w14:textId="77777777" w:rsidR="00397282" w:rsidRDefault="00397282" w:rsidP="00397282">
      <w:pPr>
        <w:pStyle w:val="NoSpacing"/>
      </w:pPr>
      <w:r>
        <w:t xml:space="preserve">9/1 </w:t>
      </w:r>
      <w:r>
        <w:tab/>
        <w:t>Beginning Balance</w:t>
      </w:r>
      <w:r>
        <w:tab/>
      </w:r>
      <w:r>
        <w:tab/>
      </w:r>
      <w:r>
        <w:tab/>
      </w:r>
      <w:r>
        <w:tab/>
        <w:t>$500.92</w:t>
      </w:r>
      <w:r>
        <w:tab/>
      </w:r>
      <w:r>
        <w:tab/>
      </w:r>
    </w:p>
    <w:p w14:paraId="10C70C68" w14:textId="77777777" w:rsidR="00397282" w:rsidRDefault="00397282" w:rsidP="00397282">
      <w:pPr>
        <w:pStyle w:val="NoSpacing"/>
      </w:pPr>
      <w:r>
        <w:t xml:space="preserve">9/3  </w:t>
      </w:r>
      <w:r>
        <w:tab/>
        <w:t>Check #501 written to Verizon Wireless</w:t>
      </w:r>
      <w:r>
        <w:tab/>
        <w:t>$81.22</w:t>
      </w:r>
      <w:r>
        <w:tab/>
      </w:r>
      <w:r>
        <w:tab/>
      </w:r>
      <w:r>
        <w:tab/>
      </w:r>
    </w:p>
    <w:p w14:paraId="3F33AC00" w14:textId="77777777" w:rsidR="00397282" w:rsidRDefault="00397282" w:rsidP="00397282">
      <w:pPr>
        <w:pStyle w:val="NoSpacing"/>
      </w:pPr>
      <w:r>
        <w:t>9/5</w:t>
      </w:r>
      <w:r>
        <w:tab/>
        <w:t>Debit Card Transaction at Wal-Mart</w:t>
      </w:r>
      <w:r>
        <w:tab/>
      </w:r>
      <w:r>
        <w:tab/>
        <w:t>$34.51</w:t>
      </w:r>
      <w:r>
        <w:tab/>
      </w:r>
      <w:r>
        <w:tab/>
      </w:r>
      <w:r>
        <w:tab/>
      </w:r>
    </w:p>
    <w:p w14:paraId="3C5A5B02" w14:textId="77777777" w:rsidR="00397282" w:rsidRDefault="00397282" w:rsidP="00397282">
      <w:pPr>
        <w:pStyle w:val="NoSpacing"/>
      </w:pPr>
      <w:r>
        <w:t>9/10</w:t>
      </w:r>
      <w:r>
        <w:tab/>
        <w:t>Paycheck Deposit</w:t>
      </w:r>
      <w:r>
        <w:tab/>
      </w:r>
      <w:r>
        <w:tab/>
      </w:r>
      <w:r>
        <w:tab/>
      </w:r>
      <w:r>
        <w:tab/>
        <w:t>$210.10</w:t>
      </w:r>
      <w:r>
        <w:tab/>
      </w:r>
      <w:r>
        <w:tab/>
      </w:r>
    </w:p>
    <w:p w14:paraId="716241DA" w14:textId="77777777" w:rsidR="00397282" w:rsidRDefault="00397282" w:rsidP="00397282">
      <w:pPr>
        <w:pStyle w:val="NoSpacing"/>
      </w:pPr>
      <w:r>
        <w:t>9/12</w:t>
      </w:r>
      <w:r>
        <w:tab/>
        <w:t>Check #610 written to Brent J</w:t>
      </w:r>
      <w:r>
        <w:tab/>
      </w:r>
      <w:r>
        <w:tab/>
      </w:r>
      <w:r>
        <w:tab/>
        <w:t>$50.04</w:t>
      </w:r>
      <w:r>
        <w:tab/>
      </w:r>
      <w:r>
        <w:tab/>
      </w:r>
      <w:r>
        <w:tab/>
      </w:r>
    </w:p>
    <w:p w14:paraId="61853823" w14:textId="77777777" w:rsidR="00397282" w:rsidRDefault="00397282" w:rsidP="00397282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</w:p>
    <w:p w14:paraId="4EC77EF1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</w:pPr>
      <w:r w:rsidRPr="00B3007A">
        <w:rPr>
          <w:noProof/>
        </w:rPr>
        <w:drawing>
          <wp:anchor distT="0" distB="0" distL="114300" distR="114300" simplePos="0" relativeHeight="251663360" behindDoc="0" locked="0" layoutInCell="1" allowOverlap="1" wp14:anchorId="6467FEFE" wp14:editId="04AE4313">
            <wp:simplePos x="0" y="0"/>
            <wp:positionH relativeFrom="column">
              <wp:posOffset>-800100</wp:posOffset>
            </wp:positionH>
            <wp:positionV relativeFrom="paragraph">
              <wp:posOffset>244475</wp:posOffset>
            </wp:positionV>
            <wp:extent cx="7085330" cy="5029200"/>
            <wp:effectExtent l="0" t="0" r="1270" b="0"/>
            <wp:wrapTight wrapText="bothSides">
              <wp:wrapPolygon edited="0">
                <wp:start x="0" y="0"/>
                <wp:lineTo x="0" y="21491"/>
                <wp:lineTo x="21526" y="21491"/>
                <wp:lineTo x="21526" y="0"/>
                <wp:lineTo x="0" y="0"/>
              </wp:wrapPolygon>
            </wp:wrapTight>
            <wp:docPr id="46084" name="Picture 6" descr="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6" descr="d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DB06D" w14:textId="77777777" w:rsidR="00397282" w:rsidRDefault="00397282" w:rsidP="00397282">
      <w:pPr>
        <w:pStyle w:val="NoSpacing"/>
        <w:tabs>
          <w:tab w:val="right" w:leader="underscore" w:pos="720"/>
          <w:tab w:val="left" w:pos="1080"/>
          <w:tab w:val="right" w:pos="10710"/>
        </w:tabs>
        <w:ind w:left="-450"/>
      </w:pPr>
    </w:p>
    <w:p w14:paraId="63462D5F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1647854F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50D1DB79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1DDD9E81" w14:textId="77777777" w:rsidR="00663AE3" w:rsidRDefault="00663AE3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5A1683C4" w14:textId="77777777" w:rsidR="00663AE3" w:rsidRDefault="00663AE3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2CC9EC4B" w14:textId="77777777" w:rsidR="00663AE3" w:rsidRDefault="00663AE3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597AB6E9" w14:textId="77777777" w:rsidR="00663AE3" w:rsidRDefault="00663AE3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53C7F54A" w14:textId="77777777" w:rsidR="00663AE3" w:rsidRDefault="00663AE3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391A0042" w14:textId="77777777" w:rsidR="00663AE3" w:rsidRDefault="00663AE3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3588BECA" w14:textId="77777777" w:rsidR="00663AE3" w:rsidRDefault="00663AE3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5A0C2AEA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1FD7438D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</w:rPr>
      </w:pPr>
    </w:p>
    <w:p w14:paraId="20474B52" w14:textId="77777777" w:rsidR="00397282" w:rsidRPr="004A455F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365471">
        <w:rPr>
          <w:rFonts w:ascii="Times New Roman" w:eastAsiaTheme="minorHAnsi" w:hAnsi="Times New Roman"/>
          <w:b/>
          <w:color w:val="000000"/>
        </w:rPr>
        <w:t>RECONCILING (BALANCING) A BANK STATEMENT</w:t>
      </w:r>
    </w:p>
    <w:p w14:paraId="6A214D1F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14:paraId="1A989147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25. On July 31, your </w:t>
      </w:r>
      <w:r w:rsidRPr="00365471">
        <w:rPr>
          <w:rFonts w:ascii="Times New Roman" w:eastAsiaTheme="minorHAnsi" w:hAnsi="Times New Roman"/>
          <w:color w:val="000000"/>
          <w:u w:val="single"/>
        </w:rPr>
        <w:t>check register</w:t>
      </w:r>
      <w:r>
        <w:rPr>
          <w:rFonts w:ascii="Times New Roman" w:eastAsiaTheme="minorHAnsi" w:hAnsi="Times New Roman"/>
          <w:color w:val="000000"/>
        </w:rPr>
        <w:t xml:space="preserve"> balance is $2,660.07 and the </w:t>
      </w:r>
      <w:r w:rsidRPr="00365471">
        <w:rPr>
          <w:rFonts w:ascii="Times New Roman" w:eastAsiaTheme="minorHAnsi" w:hAnsi="Times New Roman"/>
          <w:color w:val="000000"/>
          <w:u w:val="single"/>
        </w:rPr>
        <w:t>bank statement</w:t>
      </w:r>
      <w:r>
        <w:rPr>
          <w:rFonts w:ascii="Times New Roman" w:eastAsiaTheme="minorHAnsi" w:hAnsi="Times New Roman"/>
          <w:color w:val="000000"/>
        </w:rPr>
        <w:t xml:space="preserve"> shows a balance of $2,921.01. </w:t>
      </w:r>
    </w:p>
    <w:p w14:paraId="6A0A23A9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14:paraId="2207068E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After comparing records you find an outstanding deposit of $217.19. </w:t>
      </w:r>
    </w:p>
    <w:p w14:paraId="0293283E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14:paraId="627B7DE8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The following checks are outstanding.</w:t>
      </w:r>
    </w:p>
    <w:p w14:paraId="369A0DA4" w14:textId="77777777" w:rsidR="00397282" w:rsidRDefault="00397282" w:rsidP="00397282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proofErr w:type="gramStart"/>
      <w:r>
        <w:rPr>
          <w:rFonts w:ascii="Times New Roman" w:eastAsiaTheme="minorHAnsi" w:hAnsi="Times New Roman"/>
          <w:color w:val="000000"/>
        </w:rPr>
        <w:t>392……411.10</w:t>
      </w:r>
      <w:proofErr w:type="gramEnd"/>
    </w:p>
    <w:p w14:paraId="4F0A2DAF" w14:textId="77777777" w:rsidR="00397282" w:rsidRDefault="00397282" w:rsidP="00397282">
      <w:pPr>
        <w:autoSpaceDE w:val="0"/>
        <w:autoSpaceDN w:val="0"/>
        <w:adjustRightInd w:val="0"/>
        <w:ind w:left="-540" w:firstLine="540"/>
        <w:rPr>
          <w:rFonts w:ascii="Times New Roman" w:eastAsiaTheme="minorHAnsi" w:hAnsi="Times New Roman"/>
          <w:color w:val="000000"/>
        </w:rPr>
      </w:pPr>
      <w:proofErr w:type="gramStart"/>
      <w:r>
        <w:rPr>
          <w:rFonts w:ascii="Times New Roman" w:eastAsiaTheme="minorHAnsi" w:hAnsi="Times New Roman"/>
          <w:color w:val="000000"/>
        </w:rPr>
        <w:t>395…….</w:t>
      </w:r>
      <w:proofErr w:type="gramEnd"/>
      <w:r>
        <w:rPr>
          <w:rFonts w:ascii="Times New Roman" w:eastAsiaTheme="minorHAnsi" w:hAnsi="Times New Roman"/>
          <w:color w:val="000000"/>
        </w:rPr>
        <w:t xml:space="preserve"> 57.08</w:t>
      </w:r>
    </w:p>
    <w:p w14:paraId="54877BFF" w14:textId="77777777" w:rsidR="00397282" w:rsidRDefault="00663AE3" w:rsidP="00397282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proofErr w:type="gramStart"/>
      <w:r>
        <w:rPr>
          <w:rFonts w:ascii="Times New Roman" w:eastAsiaTheme="minorHAnsi" w:hAnsi="Times New Roman"/>
          <w:color w:val="000000"/>
        </w:rPr>
        <w:t>396……..</w:t>
      </w:r>
      <w:proofErr w:type="gramEnd"/>
      <w:r>
        <w:rPr>
          <w:rFonts w:ascii="Times New Roman" w:eastAsiaTheme="minorHAnsi" w:hAnsi="Times New Roman"/>
          <w:color w:val="000000"/>
        </w:rPr>
        <w:t xml:space="preserve"> </w:t>
      </w:r>
      <w:r w:rsidR="00397282">
        <w:rPr>
          <w:rFonts w:ascii="Times New Roman" w:eastAsiaTheme="minorHAnsi" w:hAnsi="Times New Roman"/>
          <w:color w:val="000000"/>
        </w:rPr>
        <w:t>9.95</w:t>
      </w:r>
    </w:p>
    <w:p w14:paraId="6CACD547" w14:textId="77777777" w:rsidR="00397282" w:rsidRDefault="00397282" w:rsidP="0039728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D7EF75C" w14:textId="77777777" w:rsidR="00397282" w:rsidRPr="004A455F" w:rsidRDefault="00397282" w:rsidP="00397282">
      <w:pPr>
        <w:autoSpaceDE w:val="0"/>
        <w:autoSpaceDN w:val="0"/>
        <w:adjustRightInd w:val="0"/>
        <w:ind w:left="-450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color w:val="000000"/>
        </w:rPr>
        <w:t>Prepare the following bank reconciliation. (9 points)</w:t>
      </w:r>
      <w:r w:rsidRPr="00933E7B">
        <w:rPr>
          <w:noProof/>
        </w:rPr>
        <w:t xml:space="preserve"> </w:t>
      </w:r>
    </w:p>
    <w:p w14:paraId="4AE453EC" w14:textId="77777777" w:rsidR="00397282" w:rsidRPr="00397282" w:rsidRDefault="00397282" w:rsidP="00397282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2C4FD97D" wp14:editId="0E5762FC">
            <wp:simplePos x="0" y="0"/>
            <wp:positionH relativeFrom="page">
              <wp:posOffset>2628900</wp:posOffset>
            </wp:positionH>
            <wp:positionV relativeFrom="paragraph">
              <wp:posOffset>3665220</wp:posOffset>
            </wp:positionV>
            <wp:extent cx="3201670" cy="2734945"/>
            <wp:effectExtent l="0" t="0" r="0" b="8255"/>
            <wp:wrapTight wrapText="bothSides">
              <wp:wrapPolygon edited="0">
                <wp:start x="0" y="0"/>
                <wp:lineTo x="0" y="21465"/>
                <wp:lineTo x="21420" y="21465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47199" r="13491"/>
                    <a:stretch/>
                  </pic:blipFill>
                  <pic:spPr bwMode="auto">
                    <a:xfrm>
                      <a:off x="0" y="0"/>
                      <a:ext cx="3201670" cy="273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7D1777" wp14:editId="5EFA19BA">
            <wp:simplePos x="0" y="0"/>
            <wp:positionH relativeFrom="margin">
              <wp:posOffset>-342900</wp:posOffset>
            </wp:positionH>
            <wp:positionV relativeFrom="paragraph">
              <wp:posOffset>219710</wp:posOffset>
            </wp:positionV>
            <wp:extent cx="6172200" cy="3420745"/>
            <wp:effectExtent l="0" t="0" r="0" b="8255"/>
            <wp:wrapTight wrapText="bothSides">
              <wp:wrapPolygon edited="0">
                <wp:start x="0" y="0"/>
                <wp:lineTo x="0" y="21492"/>
                <wp:lineTo x="21511" y="21492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71"/>
                    <a:stretch/>
                  </pic:blipFill>
                  <pic:spPr bwMode="auto">
                    <a:xfrm>
                      <a:off x="0" y="0"/>
                      <a:ext cx="6172200" cy="342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397282" w:rsidRPr="00397282" w:rsidSect="00397282"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82"/>
    <w:rsid w:val="00397282"/>
    <w:rsid w:val="00663AE3"/>
    <w:rsid w:val="00F47669"/>
    <w:rsid w:val="00F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03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28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28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352</Words>
  <Characters>2007</Characters>
  <Application>Microsoft Macintosh Word</Application>
  <DocSecurity>0</DocSecurity>
  <Lines>16</Lines>
  <Paragraphs>4</Paragraphs>
  <ScaleCrop>false</ScaleCrop>
  <Company>LPS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2015-10-01T12:46:00Z</dcterms:created>
  <dcterms:modified xsi:type="dcterms:W3CDTF">2015-10-01T13:18:00Z</dcterms:modified>
</cp:coreProperties>
</file>