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F0" w:rsidRDefault="00025BF0">
      <w:r>
        <w:t>Take Charge</w:t>
      </w:r>
    </w:p>
    <w:p w:rsidR="00025BF0" w:rsidRDefault="00025BF0"/>
    <w:p w:rsidR="00FC0ECB" w:rsidRDefault="00025BF0">
      <w:r>
        <w:t xml:space="preserve">Part of your final assignment for the Job interview section of Take Charge is doing a final cover letter, resume, and reference for a job at </w:t>
      </w:r>
      <w:proofErr w:type="spellStart"/>
      <w:r>
        <w:t>Hudl</w:t>
      </w:r>
      <w:proofErr w:type="spellEnd"/>
      <w:r>
        <w:t xml:space="preserve">. Your job at </w:t>
      </w:r>
      <w:proofErr w:type="spellStart"/>
      <w:r>
        <w:t>Hudl</w:t>
      </w:r>
      <w:proofErr w:type="spellEnd"/>
      <w:r>
        <w:t xml:space="preserve"> will be a graphic designer or an elite support specialist. You will have a chance to choose which one you want to apply for. More information can be found on the links provided below.</w:t>
      </w:r>
    </w:p>
    <w:p w:rsidR="00025BF0" w:rsidRDefault="00025BF0"/>
    <w:p w:rsidR="00025BF0" w:rsidRDefault="00025BF0"/>
    <w:p w:rsidR="00025BF0" w:rsidRDefault="00025BF0">
      <w:r>
        <w:t xml:space="preserve">Elite Support Specialist - </w:t>
      </w:r>
      <w:hyperlink r:id="rId5" w:history="1">
        <w:r w:rsidRPr="0004022F">
          <w:rPr>
            <w:rStyle w:val="Hyperlink"/>
          </w:rPr>
          <w:t>https://boards.greenhouse.io/hudl/jobs/97490#.Vjd9_q6rT5Z</w:t>
        </w:r>
      </w:hyperlink>
    </w:p>
    <w:p w:rsidR="00025BF0" w:rsidRDefault="00025BF0"/>
    <w:p w:rsidR="00025BF0" w:rsidRDefault="00025BF0"/>
    <w:p w:rsidR="00025BF0" w:rsidRDefault="00025BF0">
      <w:bookmarkStart w:id="0" w:name="_GoBack"/>
      <w:bookmarkEnd w:id="0"/>
    </w:p>
    <w:p w:rsidR="00025BF0" w:rsidRDefault="00025BF0"/>
    <w:p w:rsidR="00025BF0" w:rsidRDefault="00025BF0">
      <w:r>
        <w:t xml:space="preserve">Graphic Designer - </w:t>
      </w:r>
      <w:hyperlink r:id="rId6" w:history="1">
        <w:r w:rsidRPr="0004022F">
          <w:rPr>
            <w:rStyle w:val="Hyperlink"/>
          </w:rPr>
          <w:t>https://boards.greenhouse.io/hudl/jobs/82288#.Vjd9da6rT5Y</w:t>
        </w:r>
      </w:hyperlink>
    </w:p>
    <w:p w:rsidR="00025BF0" w:rsidRDefault="00025BF0"/>
    <w:p w:rsidR="00025BF0" w:rsidRDefault="00025BF0"/>
    <w:p w:rsidR="00025BF0" w:rsidRDefault="00025BF0"/>
    <w:p w:rsidR="00025BF0" w:rsidRDefault="00025BF0">
      <w:r>
        <w:t xml:space="preserve">Resume      </w:t>
      </w:r>
      <w:r>
        <w:tab/>
        <w:t>=</w:t>
      </w:r>
      <w:r>
        <w:tab/>
        <w:t>10 points Summative</w:t>
      </w:r>
    </w:p>
    <w:p w:rsidR="00025BF0" w:rsidRDefault="00025BF0">
      <w:r>
        <w:t>References</w:t>
      </w:r>
      <w:r>
        <w:tab/>
        <w:t>=</w:t>
      </w:r>
      <w:r>
        <w:tab/>
        <w:t>10 points Summative</w:t>
      </w:r>
    </w:p>
    <w:p w:rsidR="00025BF0" w:rsidRDefault="00025BF0">
      <w:r>
        <w:t>Cover letter</w:t>
      </w:r>
      <w:r>
        <w:tab/>
        <w:t>=</w:t>
      </w:r>
      <w:r>
        <w:tab/>
        <w:t>10 points Formative</w:t>
      </w:r>
    </w:p>
    <w:p w:rsidR="00025BF0" w:rsidRDefault="00025BF0"/>
    <w:p w:rsidR="00025BF0" w:rsidRDefault="00025BF0"/>
    <w:p w:rsidR="00025BF0" w:rsidRDefault="00025BF0">
      <w:r>
        <w:t>Due Friday by the end of class</w:t>
      </w:r>
    </w:p>
    <w:p w:rsidR="00025BF0" w:rsidRDefault="00025BF0"/>
    <w:p w:rsidR="00025BF0" w:rsidRDefault="00025BF0"/>
    <w:p w:rsidR="00025BF0" w:rsidRDefault="00025BF0"/>
    <w:p w:rsidR="00025BF0" w:rsidRDefault="00025BF0"/>
    <w:sectPr w:rsidR="00025BF0" w:rsidSect="00FC0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F0"/>
    <w:rsid w:val="00025BF0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B0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oards.greenhouse.io/hudl/jobs/97490#.Vjd9_q6rT5Z" TargetMode="External"/><Relationship Id="rId6" Type="http://schemas.openxmlformats.org/officeDocument/2006/relationships/hyperlink" Target="https://boards.greenhouse.io/hudl/jobs/82288#.Vjd9da6rT5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Macintosh Word</Application>
  <DocSecurity>0</DocSecurity>
  <Lines>5</Lines>
  <Paragraphs>1</Paragraphs>
  <ScaleCrop>false</ScaleCrop>
  <Company>LPS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2015-11-02T15:13:00Z</dcterms:created>
  <dcterms:modified xsi:type="dcterms:W3CDTF">2015-11-02T16:03:00Z</dcterms:modified>
</cp:coreProperties>
</file>