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3371D" w14:textId="63153532" w:rsidR="002C3F5B" w:rsidRPr="002A31A7" w:rsidRDefault="0053283A">
      <w:pPr>
        <w:rPr>
          <w:rFonts w:ascii="Century Gothic" w:hAnsi="Century Gothic"/>
        </w:rPr>
      </w:pPr>
      <w:r>
        <w:rPr>
          <w:rFonts w:ascii="Century Gothic" w:hAnsi="Century Gothic"/>
        </w:rPr>
        <w:t>Business Economics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2A31A7" w:rsidRPr="002A31A7">
        <w:rPr>
          <w:rFonts w:ascii="Century Gothic" w:hAnsi="Century Gothic"/>
        </w:rPr>
        <w:t>Name: _____________</w:t>
      </w:r>
      <w:r>
        <w:rPr>
          <w:rFonts w:ascii="Century Gothic" w:hAnsi="Century Gothic"/>
        </w:rPr>
        <w:t>_________</w:t>
      </w:r>
      <w:r w:rsidR="002A31A7" w:rsidRPr="002A31A7">
        <w:rPr>
          <w:rFonts w:ascii="Century Gothic" w:hAnsi="Century Gothic"/>
        </w:rPr>
        <w:t>___________</w:t>
      </w:r>
    </w:p>
    <w:p w14:paraId="614616AB" w14:textId="77777777" w:rsidR="002A31A7" w:rsidRPr="002A31A7" w:rsidRDefault="002A31A7">
      <w:pPr>
        <w:rPr>
          <w:rFonts w:ascii="Century Gothic" w:hAnsi="Century Gothic"/>
        </w:rPr>
      </w:pPr>
      <w:r w:rsidRPr="002A31A7">
        <w:rPr>
          <w:rFonts w:ascii="Century Gothic" w:hAnsi="Century Gothic"/>
        </w:rPr>
        <w:t>Chapter 13 Section 1</w:t>
      </w:r>
    </w:p>
    <w:p w14:paraId="58E094BB" w14:textId="77777777" w:rsidR="002A31A7" w:rsidRPr="002A31A7" w:rsidRDefault="002A31A7">
      <w:pPr>
        <w:rPr>
          <w:rFonts w:ascii="Century Gothic" w:hAnsi="Century Gothic"/>
        </w:rPr>
      </w:pPr>
    </w:p>
    <w:p w14:paraId="3AB6B861" w14:textId="77777777" w:rsidR="002A31A7" w:rsidRPr="002A31A7" w:rsidRDefault="002A31A7">
      <w:pPr>
        <w:rPr>
          <w:rFonts w:ascii="Century Gothic" w:hAnsi="Century Gothic"/>
          <w:b/>
        </w:rPr>
      </w:pPr>
      <w:r w:rsidRPr="002A31A7">
        <w:rPr>
          <w:rFonts w:ascii="Century Gothic" w:hAnsi="Century Gothic"/>
          <w:b/>
        </w:rPr>
        <w:t>Vocabulary</w:t>
      </w:r>
    </w:p>
    <w:p w14:paraId="0ECC310A" w14:textId="77777777" w:rsidR="002A31A7" w:rsidRPr="002A31A7" w:rsidRDefault="002A31A7">
      <w:pPr>
        <w:rPr>
          <w:rFonts w:ascii="Century Gothic" w:hAnsi="Century Gothic"/>
        </w:rPr>
      </w:pPr>
      <w:r w:rsidRPr="002A31A7">
        <w:rPr>
          <w:rFonts w:ascii="Century Gothic" w:hAnsi="Century Gothic"/>
        </w:rPr>
        <w:t>National Income Accounting</w:t>
      </w:r>
      <w:r>
        <w:rPr>
          <w:rFonts w:ascii="Century Gothic" w:hAnsi="Century Gothic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821144" w14:textId="77777777" w:rsidR="002A31A7" w:rsidRDefault="002A31A7">
      <w:pPr>
        <w:rPr>
          <w:rFonts w:ascii="Century Gothic" w:hAnsi="Century Gothic"/>
        </w:rPr>
      </w:pPr>
    </w:p>
    <w:p w14:paraId="7ADD463A" w14:textId="77777777" w:rsidR="002A31A7" w:rsidRDefault="002A31A7">
      <w:pPr>
        <w:rPr>
          <w:rFonts w:ascii="Century Gothic" w:hAnsi="Century Gothic"/>
        </w:rPr>
      </w:pPr>
      <w:r w:rsidRPr="002A31A7">
        <w:rPr>
          <w:rFonts w:ascii="Century Gothic" w:hAnsi="Century Gothic"/>
        </w:rPr>
        <w:t>Gross Domestic Product</w:t>
      </w:r>
      <w:r>
        <w:rPr>
          <w:rFonts w:ascii="Century Gothic" w:hAnsi="Century Gothic"/>
        </w:rPr>
        <w:t>:</w:t>
      </w:r>
    </w:p>
    <w:p w14:paraId="15DC07D3" w14:textId="77777777" w:rsidR="002A31A7" w:rsidRPr="002A31A7" w:rsidRDefault="002A31A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24DABB" w14:textId="77777777" w:rsidR="002A31A7" w:rsidRDefault="002A31A7">
      <w:pPr>
        <w:rPr>
          <w:rFonts w:ascii="Century Gothic" w:hAnsi="Century Gothic"/>
        </w:rPr>
      </w:pPr>
    </w:p>
    <w:p w14:paraId="61E810CC" w14:textId="77777777" w:rsidR="002A31A7" w:rsidRDefault="002A31A7">
      <w:pPr>
        <w:rPr>
          <w:rFonts w:ascii="Century Gothic" w:hAnsi="Century Gothic"/>
        </w:rPr>
      </w:pPr>
      <w:r w:rsidRPr="002A31A7">
        <w:rPr>
          <w:rFonts w:ascii="Century Gothic" w:hAnsi="Century Gothic"/>
        </w:rPr>
        <w:t>Net Exports</w:t>
      </w:r>
      <w:r>
        <w:rPr>
          <w:rFonts w:ascii="Century Gothic" w:hAnsi="Century Gothic"/>
        </w:rPr>
        <w:t>:</w:t>
      </w:r>
    </w:p>
    <w:p w14:paraId="1ED94C49" w14:textId="77777777" w:rsidR="002A31A7" w:rsidRPr="002A31A7" w:rsidRDefault="002A31A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504EC2" w14:textId="77777777" w:rsidR="002A31A7" w:rsidRDefault="002A31A7">
      <w:pPr>
        <w:rPr>
          <w:rFonts w:ascii="Century Gothic" w:hAnsi="Century Gothic"/>
        </w:rPr>
      </w:pPr>
    </w:p>
    <w:p w14:paraId="50EA31D5" w14:textId="77777777" w:rsidR="002A31A7" w:rsidRDefault="002A31A7">
      <w:pPr>
        <w:rPr>
          <w:rFonts w:ascii="Century Gothic" w:hAnsi="Century Gothic"/>
        </w:rPr>
      </w:pPr>
      <w:r w:rsidRPr="002A31A7">
        <w:rPr>
          <w:rFonts w:ascii="Century Gothic" w:hAnsi="Century Gothic"/>
        </w:rPr>
        <w:t>Depreciation</w:t>
      </w:r>
      <w:r>
        <w:rPr>
          <w:rFonts w:ascii="Century Gothic" w:hAnsi="Century Gothic"/>
        </w:rPr>
        <w:t>:</w:t>
      </w:r>
    </w:p>
    <w:p w14:paraId="43868B8D" w14:textId="77777777" w:rsidR="002A31A7" w:rsidRPr="002A31A7" w:rsidRDefault="002A31A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A46B87" w14:textId="77777777" w:rsidR="002A31A7" w:rsidRDefault="002A31A7">
      <w:pPr>
        <w:rPr>
          <w:rFonts w:ascii="Century Gothic" w:hAnsi="Century Gothic"/>
        </w:rPr>
      </w:pPr>
    </w:p>
    <w:p w14:paraId="0DBDE294" w14:textId="77777777" w:rsidR="002A31A7" w:rsidRDefault="002A31A7">
      <w:pPr>
        <w:rPr>
          <w:rFonts w:ascii="Century Gothic" w:hAnsi="Century Gothic"/>
        </w:rPr>
      </w:pPr>
      <w:r w:rsidRPr="002A31A7">
        <w:rPr>
          <w:rFonts w:ascii="Century Gothic" w:hAnsi="Century Gothic"/>
        </w:rPr>
        <w:t>Net Domestic Product</w:t>
      </w:r>
      <w:r>
        <w:rPr>
          <w:rFonts w:ascii="Century Gothic" w:hAnsi="Century Gothic"/>
        </w:rPr>
        <w:t>:</w:t>
      </w:r>
    </w:p>
    <w:p w14:paraId="48A9F4A6" w14:textId="77777777" w:rsidR="002A31A7" w:rsidRPr="002A31A7" w:rsidRDefault="002A31A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B5694" w14:textId="77777777" w:rsidR="002A31A7" w:rsidRDefault="002A31A7">
      <w:pPr>
        <w:rPr>
          <w:rFonts w:ascii="Century Gothic" w:hAnsi="Century Gothic"/>
        </w:rPr>
      </w:pPr>
    </w:p>
    <w:p w14:paraId="22D5302D" w14:textId="77777777" w:rsidR="002A31A7" w:rsidRDefault="002A31A7">
      <w:pPr>
        <w:rPr>
          <w:rFonts w:ascii="Century Gothic" w:hAnsi="Century Gothic"/>
        </w:rPr>
      </w:pPr>
      <w:r w:rsidRPr="002A31A7">
        <w:rPr>
          <w:rFonts w:ascii="Century Gothic" w:hAnsi="Century Gothic"/>
        </w:rPr>
        <w:t>National Income</w:t>
      </w:r>
      <w:r>
        <w:rPr>
          <w:rFonts w:ascii="Century Gothic" w:hAnsi="Century Gothic"/>
        </w:rPr>
        <w:t>:</w:t>
      </w:r>
    </w:p>
    <w:p w14:paraId="67A601F7" w14:textId="77777777" w:rsidR="002A31A7" w:rsidRPr="002A31A7" w:rsidRDefault="002A31A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A655D7" w14:textId="77777777" w:rsidR="002A31A7" w:rsidRDefault="002A31A7">
      <w:pPr>
        <w:rPr>
          <w:rFonts w:ascii="Century Gothic" w:hAnsi="Century Gothic"/>
        </w:rPr>
      </w:pPr>
    </w:p>
    <w:p w14:paraId="163815A4" w14:textId="77777777" w:rsidR="002A31A7" w:rsidRDefault="002A31A7">
      <w:pPr>
        <w:rPr>
          <w:rFonts w:ascii="Century Gothic" w:hAnsi="Century Gothic"/>
        </w:rPr>
      </w:pPr>
      <w:r w:rsidRPr="002A31A7">
        <w:rPr>
          <w:rFonts w:ascii="Century Gothic" w:hAnsi="Century Gothic"/>
        </w:rPr>
        <w:t>Personal Income</w:t>
      </w:r>
      <w:r>
        <w:rPr>
          <w:rFonts w:ascii="Century Gothic" w:hAnsi="Century Gothic"/>
        </w:rPr>
        <w:t>:</w:t>
      </w:r>
    </w:p>
    <w:p w14:paraId="00A2E3B6" w14:textId="77777777" w:rsidR="002A31A7" w:rsidRPr="002A31A7" w:rsidRDefault="002A31A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067A43" w14:textId="77777777" w:rsidR="002A31A7" w:rsidRDefault="002A31A7">
      <w:pPr>
        <w:rPr>
          <w:rFonts w:ascii="Century Gothic" w:hAnsi="Century Gothic"/>
        </w:rPr>
      </w:pPr>
    </w:p>
    <w:p w14:paraId="078D1836" w14:textId="77777777" w:rsidR="002A31A7" w:rsidRDefault="002A31A7">
      <w:pPr>
        <w:rPr>
          <w:rFonts w:ascii="Century Gothic" w:hAnsi="Century Gothic"/>
        </w:rPr>
      </w:pPr>
      <w:r w:rsidRPr="002A31A7">
        <w:rPr>
          <w:rFonts w:ascii="Century Gothic" w:hAnsi="Century Gothic"/>
        </w:rPr>
        <w:t>Transfer Payments</w:t>
      </w:r>
      <w:r>
        <w:rPr>
          <w:rFonts w:ascii="Century Gothic" w:hAnsi="Century Gothic"/>
        </w:rPr>
        <w:t>:</w:t>
      </w:r>
    </w:p>
    <w:p w14:paraId="4AE6939C" w14:textId="77777777" w:rsidR="002A31A7" w:rsidRPr="002A31A7" w:rsidRDefault="002A31A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B9A6E4" w14:textId="77777777" w:rsidR="002A31A7" w:rsidRDefault="002A31A7">
      <w:pPr>
        <w:rPr>
          <w:rFonts w:ascii="Century Gothic" w:hAnsi="Century Gothic"/>
        </w:rPr>
      </w:pPr>
    </w:p>
    <w:p w14:paraId="0F442F01" w14:textId="77777777" w:rsidR="002A31A7" w:rsidRDefault="002A31A7">
      <w:pPr>
        <w:rPr>
          <w:rFonts w:ascii="Century Gothic" w:hAnsi="Century Gothic"/>
        </w:rPr>
      </w:pPr>
      <w:r w:rsidRPr="002A31A7">
        <w:rPr>
          <w:rFonts w:ascii="Century Gothic" w:hAnsi="Century Gothic"/>
        </w:rPr>
        <w:t>Disposable Personal Income</w:t>
      </w:r>
      <w:r>
        <w:rPr>
          <w:rFonts w:ascii="Century Gothic" w:hAnsi="Century Gothic"/>
        </w:rPr>
        <w:t>:</w:t>
      </w:r>
    </w:p>
    <w:p w14:paraId="45CBF95A" w14:textId="77777777" w:rsidR="002A31A7" w:rsidRPr="002A31A7" w:rsidRDefault="002A31A7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29D02E" w14:textId="77777777" w:rsidR="002A31A7" w:rsidRDefault="002A31A7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What is used to measure the “health” of your economy?</w:t>
      </w:r>
    </w:p>
    <w:p w14:paraId="0824506D" w14:textId="77777777" w:rsidR="002A31A7" w:rsidRDefault="002A31A7">
      <w:pPr>
        <w:rPr>
          <w:rFonts w:ascii="Century Gothic" w:hAnsi="Century Gothic"/>
        </w:rPr>
      </w:pPr>
    </w:p>
    <w:p w14:paraId="2F408D8A" w14:textId="5A82AF10" w:rsidR="004215A2" w:rsidRDefault="004215A2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</w:t>
      </w:r>
    </w:p>
    <w:p w14:paraId="742E25A9" w14:textId="77777777" w:rsidR="002A31A7" w:rsidRDefault="002A31A7">
      <w:pPr>
        <w:rPr>
          <w:rFonts w:ascii="Century Gothic" w:hAnsi="Century Gothic"/>
        </w:rPr>
      </w:pPr>
    </w:p>
    <w:p w14:paraId="2967A9D9" w14:textId="77777777" w:rsidR="002A31A7" w:rsidRDefault="002A31A7">
      <w:pPr>
        <w:rPr>
          <w:rFonts w:ascii="Century Gothic" w:hAnsi="Century Gothic"/>
        </w:rPr>
      </w:pPr>
    </w:p>
    <w:p w14:paraId="576DF2C7" w14:textId="77777777" w:rsidR="002A31A7" w:rsidRPr="00E81032" w:rsidRDefault="002A31A7" w:rsidP="00AD74AA">
      <w:pPr>
        <w:pBdr>
          <w:bottom w:val="single" w:sz="4" w:space="1" w:color="auto"/>
        </w:pBdr>
        <w:rPr>
          <w:rFonts w:ascii="Century Gothic" w:hAnsi="Century Gothic"/>
          <w:b/>
          <w:sz w:val="28"/>
        </w:rPr>
      </w:pPr>
      <w:r w:rsidRPr="00E81032">
        <w:rPr>
          <w:rFonts w:ascii="Century Gothic" w:hAnsi="Century Gothic"/>
          <w:b/>
          <w:sz w:val="28"/>
        </w:rPr>
        <w:t>5 major statistics used to measure the national economy</w:t>
      </w:r>
    </w:p>
    <w:p w14:paraId="6282E109" w14:textId="77777777" w:rsidR="004215A2" w:rsidRDefault="004215A2" w:rsidP="00AD74AA">
      <w:pPr>
        <w:rPr>
          <w:rFonts w:ascii="Century Gothic" w:hAnsi="Century Gothic"/>
        </w:rPr>
      </w:pPr>
    </w:p>
    <w:p w14:paraId="300795FC" w14:textId="77777777" w:rsidR="002A31A7" w:rsidRPr="004215A2" w:rsidRDefault="002A31A7" w:rsidP="00AD74AA">
      <w:pPr>
        <w:rPr>
          <w:rFonts w:ascii="Century Gothic" w:hAnsi="Century Gothic"/>
          <w:b/>
        </w:rPr>
      </w:pPr>
      <w:r w:rsidRPr="004215A2">
        <w:rPr>
          <w:rFonts w:ascii="Century Gothic" w:hAnsi="Century Gothic"/>
          <w:b/>
        </w:rPr>
        <w:t>Gross Domestic Product</w:t>
      </w:r>
    </w:p>
    <w:p w14:paraId="2E11A849" w14:textId="77777777" w:rsidR="002A31A7" w:rsidRDefault="002A31A7">
      <w:pPr>
        <w:rPr>
          <w:rFonts w:ascii="Century Gothic" w:hAnsi="Century Gothic"/>
        </w:rPr>
      </w:pPr>
    </w:p>
    <w:p w14:paraId="702F01A2" w14:textId="03A3CEA2" w:rsidR="00AD74AA" w:rsidRDefault="00AD74AA">
      <w:pPr>
        <w:rPr>
          <w:rFonts w:ascii="Century Gothic" w:hAnsi="Century Gothic"/>
        </w:rPr>
      </w:pPr>
      <w:r>
        <w:rPr>
          <w:rFonts w:ascii="Century Gothic" w:hAnsi="Century Gothic"/>
        </w:rPr>
        <w:t>Key term: Value</w:t>
      </w:r>
    </w:p>
    <w:p w14:paraId="565E8868" w14:textId="4C6BEBF0" w:rsidR="00AD74AA" w:rsidRPr="00D30B85" w:rsidRDefault="00D30B85" w:rsidP="00D30B85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3ACFF4" w14:textId="77777777" w:rsidR="00AD74AA" w:rsidRDefault="00AD74AA">
      <w:pPr>
        <w:rPr>
          <w:rFonts w:ascii="Century Gothic" w:hAnsi="Century Gothic"/>
        </w:rPr>
      </w:pPr>
    </w:p>
    <w:p w14:paraId="714898D5" w14:textId="2DE5343D" w:rsidR="00AD74AA" w:rsidRDefault="00AD74A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Key term: </w:t>
      </w:r>
      <w:r w:rsidR="00D30B85">
        <w:rPr>
          <w:rFonts w:ascii="Century Gothic" w:hAnsi="Century Gothic"/>
        </w:rPr>
        <w:t>Final</w:t>
      </w:r>
    </w:p>
    <w:p w14:paraId="7671B3C9" w14:textId="77777777" w:rsidR="00D022FD" w:rsidRDefault="00D022FD">
      <w:pPr>
        <w:rPr>
          <w:rFonts w:ascii="Century Gothic" w:hAnsi="Century Gothic"/>
        </w:rPr>
      </w:pPr>
    </w:p>
    <w:p w14:paraId="050F54EE" w14:textId="16B3D016" w:rsidR="00AD74AA" w:rsidRPr="00D30B85" w:rsidRDefault="00D30B85" w:rsidP="00D30B85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0B19DD" w14:textId="77777777" w:rsidR="00E81032" w:rsidRDefault="00E81032">
      <w:pPr>
        <w:rPr>
          <w:rFonts w:ascii="Century Gothic" w:hAnsi="Century Gothic"/>
        </w:rPr>
      </w:pPr>
    </w:p>
    <w:p w14:paraId="5BEBDFDE" w14:textId="47117DAE" w:rsidR="00E81032" w:rsidRPr="00AD74AA" w:rsidRDefault="00E81032" w:rsidP="00AD74AA">
      <w:pPr>
        <w:rPr>
          <w:rFonts w:ascii="Century Gothic" w:hAnsi="Century Gothic"/>
          <w:b/>
        </w:rPr>
      </w:pPr>
      <w:r w:rsidRPr="00AD74AA">
        <w:rPr>
          <w:rFonts w:ascii="Century Gothic" w:hAnsi="Century Gothic"/>
          <w:b/>
        </w:rPr>
        <w:t>How do you calculate</w:t>
      </w:r>
      <w:r w:rsidR="00AD74AA" w:rsidRPr="00AD74AA">
        <w:rPr>
          <w:rFonts w:ascii="Century Gothic" w:hAnsi="Century Gothic"/>
          <w:b/>
        </w:rPr>
        <w:t xml:space="preserve"> GDP</w:t>
      </w:r>
      <w:r w:rsidRPr="00AD74AA">
        <w:rPr>
          <w:rFonts w:ascii="Century Gothic" w:hAnsi="Century Gothic"/>
          <w:b/>
        </w:rPr>
        <w:t>?</w:t>
      </w:r>
    </w:p>
    <w:p w14:paraId="02F8246B" w14:textId="77777777" w:rsidR="002A31A7" w:rsidRDefault="002A31A7">
      <w:pPr>
        <w:rPr>
          <w:rFonts w:ascii="Century Gothic" w:hAnsi="Century Gothic"/>
        </w:rPr>
      </w:pPr>
    </w:p>
    <w:p w14:paraId="0499BC0C" w14:textId="403EDF83" w:rsidR="002A31A7" w:rsidRDefault="00AD74AA">
      <w:pPr>
        <w:rPr>
          <w:rFonts w:ascii="Century Gothic" w:hAnsi="Century Gothic"/>
        </w:rPr>
      </w:pPr>
      <w:r>
        <w:rPr>
          <w:rFonts w:ascii="Century Gothic" w:hAnsi="Century Gothic"/>
        </w:rPr>
        <w:t>Equation: _______________________________________________</w:t>
      </w:r>
    </w:p>
    <w:p w14:paraId="05412C34" w14:textId="77777777" w:rsidR="00AD74AA" w:rsidRDefault="00AD74AA">
      <w:pPr>
        <w:rPr>
          <w:rFonts w:ascii="Century Gothic" w:hAnsi="Century Gothic"/>
        </w:rPr>
      </w:pPr>
    </w:p>
    <w:p w14:paraId="64DA7C3E" w14:textId="77777777" w:rsidR="00AD74AA" w:rsidRDefault="00AD74AA" w:rsidP="00AD74A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C= __________________________________________________________________________________</w:t>
      </w:r>
    </w:p>
    <w:p w14:paraId="0D4D00CF" w14:textId="408903EF" w:rsidR="00AD74AA" w:rsidRDefault="00AD74AA" w:rsidP="00AD74A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5E24B095" w14:textId="77777777" w:rsidR="00AD74AA" w:rsidRDefault="00AD74AA">
      <w:pPr>
        <w:rPr>
          <w:rFonts w:ascii="Century Gothic" w:hAnsi="Century Gothic"/>
        </w:rPr>
      </w:pPr>
    </w:p>
    <w:p w14:paraId="130F9CF8" w14:textId="77777777" w:rsidR="00AD74AA" w:rsidRDefault="00AD74AA" w:rsidP="00AD74A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I= __________________________________________________________________________________</w:t>
      </w:r>
    </w:p>
    <w:p w14:paraId="59059FBF" w14:textId="77777777" w:rsidR="00AD74AA" w:rsidRDefault="00AD74AA" w:rsidP="00AD74A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015F9985" w14:textId="3D9187B2" w:rsidR="00AD74AA" w:rsidRDefault="00AD74AA">
      <w:pPr>
        <w:rPr>
          <w:rFonts w:ascii="Century Gothic" w:hAnsi="Century Gothic"/>
        </w:rPr>
      </w:pPr>
    </w:p>
    <w:p w14:paraId="4B912914" w14:textId="77777777" w:rsidR="00AD74AA" w:rsidRDefault="00AD74AA">
      <w:pPr>
        <w:rPr>
          <w:rFonts w:ascii="Century Gothic" w:hAnsi="Century Gothic"/>
        </w:rPr>
      </w:pPr>
    </w:p>
    <w:p w14:paraId="5116CA24" w14:textId="77777777" w:rsidR="00AD74AA" w:rsidRDefault="00AD74AA" w:rsidP="00AD74A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G= __________________________________________________________________________________</w:t>
      </w:r>
    </w:p>
    <w:p w14:paraId="7255B778" w14:textId="77777777" w:rsidR="00AD74AA" w:rsidRDefault="00AD74AA" w:rsidP="00AD74A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646BCABB" w14:textId="47CE516E" w:rsidR="00AD74AA" w:rsidRDefault="00AD74AA">
      <w:pPr>
        <w:rPr>
          <w:rFonts w:ascii="Century Gothic" w:hAnsi="Century Gothic"/>
        </w:rPr>
      </w:pPr>
    </w:p>
    <w:p w14:paraId="164D5CAD" w14:textId="77777777" w:rsidR="00AD74AA" w:rsidRDefault="00AD74AA">
      <w:pPr>
        <w:rPr>
          <w:rFonts w:ascii="Century Gothic" w:hAnsi="Century Gothic"/>
        </w:rPr>
      </w:pPr>
    </w:p>
    <w:p w14:paraId="21FCE58D" w14:textId="77777777" w:rsidR="00AD74AA" w:rsidRDefault="00AD74AA" w:rsidP="00AD74A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X= __________________________________________________________________________________</w:t>
      </w:r>
    </w:p>
    <w:p w14:paraId="45365B9C" w14:textId="77777777" w:rsidR="00E967EE" w:rsidRDefault="00AD74AA" w:rsidP="00E967E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</w:t>
      </w:r>
    </w:p>
    <w:p w14:paraId="7C8FF382" w14:textId="516541A5" w:rsidR="00D022FD" w:rsidRDefault="00E967EE" w:rsidP="0093327C">
      <w:pPr>
        <w:spacing w:line="360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Positive Number: ________________________________________________________________</w:t>
      </w:r>
    </w:p>
    <w:p w14:paraId="65755FCD" w14:textId="2159E248" w:rsidR="00E967EE" w:rsidRDefault="0093327C" w:rsidP="0093327C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Negative Number: ______________________________________________________________</w:t>
      </w:r>
    </w:p>
    <w:p w14:paraId="52000982" w14:textId="77777777" w:rsidR="004215A2" w:rsidRDefault="004215A2">
      <w:pPr>
        <w:rPr>
          <w:rFonts w:ascii="Century Gothic" w:hAnsi="Century Gothic"/>
        </w:rPr>
      </w:pPr>
    </w:p>
    <w:p w14:paraId="6679A800" w14:textId="77777777" w:rsidR="004215A2" w:rsidRDefault="004215A2">
      <w:pPr>
        <w:rPr>
          <w:rFonts w:ascii="Century Gothic" w:hAnsi="Century Gothic"/>
        </w:rPr>
      </w:pPr>
    </w:p>
    <w:p w14:paraId="397DC3A1" w14:textId="77777777" w:rsidR="002A31A7" w:rsidRPr="0093327C" w:rsidRDefault="002A31A7" w:rsidP="0093327C">
      <w:pPr>
        <w:rPr>
          <w:rFonts w:ascii="Century Gothic" w:hAnsi="Century Gothic"/>
          <w:b/>
        </w:rPr>
      </w:pPr>
      <w:r w:rsidRPr="0093327C">
        <w:rPr>
          <w:rFonts w:ascii="Century Gothic" w:hAnsi="Century Gothic"/>
          <w:b/>
        </w:rPr>
        <w:lastRenderedPageBreak/>
        <w:t>Net Domestic Product</w:t>
      </w:r>
    </w:p>
    <w:p w14:paraId="28C6C5A4" w14:textId="77777777" w:rsidR="002A31A7" w:rsidRDefault="002A31A7">
      <w:pPr>
        <w:rPr>
          <w:rFonts w:ascii="Century Gothic" w:hAnsi="Century Gothic"/>
        </w:rPr>
      </w:pPr>
    </w:p>
    <w:p w14:paraId="0A2C2BC8" w14:textId="66ADCAA1" w:rsidR="00AD74AA" w:rsidRDefault="00AD74AA" w:rsidP="00AD74AA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4377AD" w14:textId="77777777" w:rsidR="00962FCE" w:rsidRDefault="00962FCE" w:rsidP="00AD74AA">
      <w:pPr>
        <w:spacing w:line="360" w:lineRule="auto"/>
        <w:rPr>
          <w:rFonts w:ascii="Century Gothic" w:hAnsi="Century Gothic"/>
        </w:rPr>
      </w:pPr>
    </w:p>
    <w:p w14:paraId="35B184B3" w14:textId="77777777" w:rsidR="002A31A7" w:rsidRPr="0093327C" w:rsidRDefault="002A31A7" w:rsidP="0093327C">
      <w:pPr>
        <w:ind w:left="-90"/>
        <w:rPr>
          <w:rFonts w:ascii="Century Gothic" w:hAnsi="Century Gothic"/>
          <w:b/>
        </w:rPr>
      </w:pPr>
      <w:r w:rsidRPr="0093327C">
        <w:rPr>
          <w:rFonts w:ascii="Century Gothic" w:hAnsi="Century Gothic"/>
          <w:b/>
        </w:rPr>
        <w:t>National Income</w:t>
      </w:r>
    </w:p>
    <w:p w14:paraId="53E907BB" w14:textId="77777777" w:rsidR="00962FCE" w:rsidRPr="00962FCE" w:rsidRDefault="00962FCE" w:rsidP="00962FCE">
      <w:pPr>
        <w:ind w:left="-90"/>
        <w:rPr>
          <w:rFonts w:ascii="Century Gothic" w:hAnsi="Century Gothic"/>
        </w:rPr>
      </w:pPr>
    </w:p>
    <w:p w14:paraId="7ED41724" w14:textId="4679149C" w:rsidR="002A31A7" w:rsidRDefault="00AD74AA" w:rsidP="00962FCE">
      <w:pPr>
        <w:spacing w:line="360" w:lineRule="auto"/>
        <w:rPr>
          <w:rFonts w:ascii="Century Gothic" w:hAnsi="Century Gothic"/>
        </w:rPr>
      </w:pPr>
      <w:r w:rsidRPr="00AD74AA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88AB4D" w14:textId="17230267" w:rsidR="002A31A7" w:rsidRDefault="0093327C" w:rsidP="0093327C">
      <w:pPr>
        <w:spacing w:line="360" w:lineRule="auto"/>
        <w:rPr>
          <w:rFonts w:ascii="Century Gothic" w:hAnsi="Century Gothic"/>
        </w:rPr>
      </w:pPr>
      <w:r w:rsidRPr="00AD74AA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</w:t>
      </w:r>
    </w:p>
    <w:p w14:paraId="351FD70D" w14:textId="77777777" w:rsidR="0093327C" w:rsidRDefault="0093327C">
      <w:pPr>
        <w:rPr>
          <w:rFonts w:ascii="Century Gothic" w:hAnsi="Century Gothic"/>
        </w:rPr>
      </w:pPr>
    </w:p>
    <w:p w14:paraId="7B20801C" w14:textId="77777777" w:rsidR="002A31A7" w:rsidRPr="0093327C" w:rsidRDefault="002A31A7" w:rsidP="0093327C">
      <w:pPr>
        <w:rPr>
          <w:rFonts w:ascii="Century Gothic" w:hAnsi="Century Gothic"/>
          <w:b/>
        </w:rPr>
      </w:pPr>
      <w:r w:rsidRPr="0093327C">
        <w:rPr>
          <w:rFonts w:ascii="Century Gothic" w:hAnsi="Century Gothic"/>
          <w:b/>
        </w:rPr>
        <w:t>Personal Income</w:t>
      </w:r>
    </w:p>
    <w:p w14:paraId="1051191A" w14:textId="77777777" w:rsidR="00962FCE" w:rsidRPr="00962FCE" w:rsidRDefault="00962FCE" w:rsidP="00962FCE">
      <w:pPr>
        <w:rPr>
          <w:rFonts w:ascii="Century Gothic" w:hAnsi="Century Gothic"/>
        </w:rPr>
      </w:pPr>
    </w:p>
    <w:p w14:paraId="0FDE0443" w14:textId="2B913E4F" w:rsidR="0093327C" w:rsidRDefault="0093327C" w:rsidP="00962FCE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Items that are subtracted: </w:t>
      </w:r>
      <w:r w:rsidR="00962FCE" w:rsidRPr="00962FCE">
        <w:rPr>
          <w:rFonts w:ascii="Century Gothic" w:hAnsi="Century Gothic"/>
        </w:rPr>
        <w:t>________________________________________</w:t>
      </w:r>
      <w:r>
        <w:rPr>
          <w:rFonts w:ascii="Century Gothic" w:hAnsi="Century Gothic"/>
        </w:rPr>
        <w:t>_________</w:t>
      </w:r>
      <w:r w:rsidR="00962FCE" w:rsidRPr="00962FCE">
        <w:rPr>
          <w:rFonts w:ascii="Century Gothic" w:hAnsi="Century Gothic"/>
        </w:rPr>
        <w:t>_______________</w:t>
      </w:r>
    </w:p>
    <w:p w14:paraId="4C1D0757" w14:textId="7E101E8F" w:rsidR="002A31A7" w:rsidRDefault="00962FCE" w:rsidP="00962FCE">
      <w:pPr>
        <w:spacing w:line="360" w:lineRule="auto"/>
        <w:rPr>
          <w:rFonts w:ascii="Century Gothic" w:hAnsi="Century Gothic"/>
        </w:rPr>
      </w:pPr>
      <w:r w:rsidRPr="00962FCE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</w:t>
      </w:r>
    </w:p>
    <w:p w14:paraId="28BBF909" w14:textId="1245C238" w:rsidR="0093327C" w:rsidRDefault="0093327C" w:rsidP="0093327C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Items that are added: </w:t>
      </w:r>
      <w:r w:rsidRPr="00962FCE">
        <w:rPr>
          <w:rFonts w:ascii="Century Gothic" w:hAnsi="Century Gothic"/>
        </w:rPr>
        <w:t>________________________________________</w:t>
      </w:r>
      <w:r>
        <w:rPr>
          <w:rFonts w:ascii="Century Gothic" w:hAnsi="Century Gothic"/>
        </w:rPr>
        <w:t>_________</w:t>
      </w:r>
      <w:r w:rsidRPr="00962FCE">
        <w:rPr>
          <w:rFonts w:ascii="Century Gothic" w:hAnsi="Century Gothic"/>
        </w:rPr>
        <w:t>___________</w:t>
      </w:r>
      <w:r>
        <w:rPr>
          <w:rFonts w:ascii="Century Gothic" w:hAnsi="Century Gothic"/>
        </w:rPr>
        <w:t>____</w:t>
      </w:r>
      <w:r w:rsidRPr="00962FCE">
        <w:rPr>
          <w:rFonts w:ascii="Century Gothic" w:hAnsi="Century Gothic"/>
        </w:rPr>
        <w:t>____</w:t>
      </w:r>
    </w:p>
    <w:p w14:paraId="4E4D9B25" w14:textId="77777777" w:rsidR="0093327C" w:rsidRDefault="0093327C" w:rsidP="0093327C">
      <w:pPr>
        <w:spacing w:line="360" w:lineRule="auto"/>
        <w:rPr>
          <w:rFonts w:ascii="Century Gothic" w:hAnsi="Century Gothic"/>
        </w:rPr>
      </w:pPr>
      <w:r w:rsidRPr="00962FCE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</w:t>
      </w:r>
    </w:p>
    <w:p w14:paraId="10AF77BD" w14:textId="77777777" w:rsidR="002A31A7" w:rsidRDefault="002A31A7">
      <w:pPr>
        <w:rPr>
          <w:rFonts w:ascii="Century Gothic" w:hAnsi="Century Gothic"/>
        </w:rPr>
      </w:pPr>
    </w:p>
    <w:p w14:paraId="36914D0D" w14:textId="77777777" w:rsidR="002A31A7" w:rsidRPr="0093327C" w:rsidRDefault="002A31A7" w:rsidP="0093327C">
      <w:pPr>
        <w:rPr>
          <w:rFonts w:ascii="Century Gothic" w:hAnsi="Century Gothic"/>
          <w:b/>
        </w:rPr>
      </w:pPr>
      <w:r w:rsidRPr="0093327C">
        <w:rPr>
          <w:rFonts w:ascii="Century Gothic" w:hAnsi="Century Gothic"/>
          <w:b/>
        </w:rPr>
        <w:t>Disposable Personal Income</w:t>
      </w:r>
    </w:p>
    <w:p w14:paraId="1B5304FC" w14:textId="77777777" w:rsidR="00962FCE" w:rsidRPr="00962FCE" w:rsidRDefault="00962FCE" w:rsidP="00962FCE">
      <w:pPr>
        <w:rPr>
          <w:rFonts w:ascii="Century Gothic" w:hAnsi="Century Gothic"/>
        </w:rPr>
      </w:pPr>
    </w:p>
    <w:p w14:paraId="10BB2DFB" w14:textId="77777777" w:rsidR="00962FCE" w:rsidRPr="00962FCE" w:rsidRDefault="00962FCE" w:rsidP="00962FCE">
      <w:pPr>
        <w:spacing w:line="360" w:lineRule="auto"/>
        <w:rPr>
          <w:rFonts w:ascii="Century Gothic" w:hAnsi="Century Gothic"/>
        </w:rPr>
      </w:pPr>
      <w:r w:rsidRPr="00962FCE"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962FCE">
        <w:rPr>
          <w:rFonts w:ascii="Century Gothic" w:hAnsi="Century Gothic"/>
        </w:rPr>
        <w:t>_________</w:t>
      </w:r>
    </w:p>
    <w:p w14:paraId="1A5B9C02" w14:textId="4A588B32" w:rsidR="00962FCE" w:rsidRPr="0093327C" w:rsidRDefault="0093327C" w:rsidP="0093327C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3327C">
        <w:rPr>
          <w:rFonts w:ascii="Century Gothic" w:hAnsi="Century Gothic"/>
        </w:rPr>
        <w:t>Spending this is ______________________________________________.</w:t>
      </w:r>
    </w:p>
    <w:p w14:paraId="41E0DDE6" w14:textId="6AAD8723" w:rsidR="0093327C" w:rsidRPr="0093327C" w:rsidRDefault="0093327C" w:rsidP="0093327C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93327C">
        <w:rPr>
          <w:rFonts w:ascii="Century Gothic" w:hAnsi="Century Gothic"/>
        </w:rPr>
        <w:t>Formula: ________________________________________________.</w:t>
      </w:r>
    </w:p>
    <w:sectPr w:rsidR="0093327C" w:rsidRPr="0093327C" w:rsidSect="002A31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41BE"/>
    <w:multiLevelType w:val="hybridMultilevel"/>
    <w:tmpl w:val="3C4A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D2C0E"/>
    <w:multiLevelType w:val="hybridMultilevel"/>
    <w:tmpl w:val="E7A69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A7"/>
    <w:rsid w:val="002A31A7"/>
    <w:rsid w:val="002C3F5B"/>
    <w:rsid w:val="004215A2"/>
    <w:rsid w:val="0053283A"/>
    <w:rsid w:val="0093327C"/>
    <w:rsid w:val="00962FCE"/>
    <w:rsid w:val="00AD74AA"/>
    <w:rsid w:val="00C4045B"/>
    <w:rsid w:val="00D022FD"/>
    <w:rsid w:val="00D30B85"/>
    <w:rsid w:val="00E81032"/>
    <w:rsid w:val="00E9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D04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922</Words>
  <Characters>5257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3</cp:revision>
  <cp:lastPrinted>2015-09-21T19:18:00Z</cp:lastPrinted>
  <dcterms:created xsi:type="dcterms:W3CDTF">2015-09-21T20:31:00Z</dcterms:created>
  <dcterms:modified xsi:type="dcterms:W3CDTF">2015-09-22T20:33:00Z</dcterms:modified>
</cp:coreProperties>
</file>